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88" w:rsidRDefault="00AB288A" w:rsidP="002E0A88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92655" cy="1786255"/>
            <wp:effectExtent l="19050" t="0" r="0" b="0"/>
            <wp:docPr id="1" name="Immagine 1" descr="lagarinaCrus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garinaCrusTea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A88" w:rsidRDefault="002E0A88" w:rsidP="002E0A88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rPr>
          <w:rFonts w:ascii="Arial" w:hAnsi="Arial" w:cs="Arial"/>
        </w:rPr>
      </w:pPr>
    </w:p>
    <w:p w:rsidR="002E0A88" w:rsidRDefault="002E0A88" w:rsidP="002E0A88">
      <w:pPr>
        <w:widowControl w:val="0"/>
        <w:tabs>
          <w:tab w:val="center" w:pos="4530"/>
        </w:tabs>
        <w:autoSpaceDE w:val="0"/>
        <w:autoSpaceDN w:val="0"/>
        <w:adjustRightInd w:val="0"/>
        <w:spacing w:before="31"/>
        <w:rPr>
          <w:rFonts w:ascii="Arial" w:hAnsi="Arial" w:cs="Arial"/>
        </w:rPr>
      </w:pPr>
    </w:p>
    <w:p w:rsidR="002E0A88" w:rsidRDefault="002E0A88" w:rsidP="002E0A88">
      <w:pPr>
        <w:widowControl w:val="0"/>
        <w:tabs>
          <w:tab w:val="center" w:pos="4530"/>
        </w:tabs>
        <w:autoSpaceDE w:val="0"/>
        <w:autoSpaceDN w:val="0"/>
        <w:adjustRightInd w:val="0"/>
        <w:spacing w:before="31"/>
        <w:rPr>
          <w:rFonts w:ascii="Arial" w:hAnsi="Arial" w:cs="Arial"/>
        </w:rPr>
      </w:pPr>
    </w:p>
    <w:p w:rsidR="002E0A88" w:rsidRPr="007C0286" w:rsidRDefault="00D322A5" w:rsidP="002E0A88">
      <w:pPr>
        <w:widowControl w:val="0"/>
        <w:tabs>
          <w:tab w:val="center" w:pos="4530"/>
        </w:tabs>
        <w:autoSpaceDE w:val="0"/>
        <w:autoSpaceDN w:val="0"/>
        <w:adjustRightInd w:val="0"/>
        <w:spacing w:before="3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25</w:t>
      </w:r>
      <w:r w:rsidR="00E9627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Aprile 2014</w:t>
      </w:r>
    </w:p>
    <w:p w:rsidR="002E0A88" w:rsidRDefault="002E0A88" w:rsidP="002E0A88">
      <w:pPr>
        <w:widowControl w:val="0"/>
        <w:tabs>
          <w:tab w:val="center" w:pos="4530"/>
        </w:tabs>
        <w:autoSpaceDE w:val="0"/>
        <w:autoSpaceDN w:val="0"/>
        <w:adjustRightInd w:val="0"/>
        <w:spacing w:before="31"/>
        <w:rPr>
          <w:rFonts w:ascii="Arial" w:hAnsi="Arial" w:cs="Arial"/>
        </w:rPr>
      </w:pPr>
    </w:p>
    <w:p w:rsidR="008B773D" w:rsidRDefault="008B773D" w:rsidP="002E0A88">
      <w:pPr>
        <w:widowControl w:val="0"/>
        <w:tabs>
          <w:tab w:val="center" w:pos="4530"/>
        </w:tabs>
        <w:autoSpaceDE w:val="0"/>
        <w:autoSpaceDN w:val="0"/>
        <w:adjustRightInd w:val="0"/>
        <w:spacing w:before="31"/>
        <w:rPr>
          <w:rFonts w:ascii="Arial" w:hAnsi="Arial" w:cs="Arial"/>
        </w:rPr>
      </w:pPr>
    </w:p>
    <w:p w:rsidR="002E0A88" w:rsidRDefault="00D322A5" w:rsidP="008B773D">
      <w:pPr>
        <w:widowControl w:val="0"/>
        <w:tabs>
          <w:tab w:val="center" w:pos="4530"/>
        </w:tabs>
        <w:autoSpaceDE w:val="0"/>
        <w:autoSpaceDN w:val="0"/>
        <w:adjustRightInd w:val="0"/>
        <w:spacing w:before="31"/>
        <w:jc w:val="center"/>
        <w:rPr>
          <w:rFonts w:ascii="Verdana" w:hAnsi="Verdana" w:cs="Verdana"/>
          <w:b/>
          <w:bCs/>
          <w:color w:val="000000"/>
          <w:sz w:val="44"/>
          <w:szCs w:val="44"/>
        </w:rPr>
      </w:pPr>
      <w:r>
        <w:rPr>
          <w:rFonts w:ascii="Verdana" w:hAnsi="Verdana" w:cs="Verdana"/>
          <w:b/>
          <w:bCs/>
          <w:color w:val="000000"/>
          <w:sz w:val="44"/>
          <w:szCs w:val="44"/>
        </w:rPr>
        <w:t>Besenello 2014</w:t>
      </w:r>
    </w:p>
    <w:p w:rsidR="008B773D" w:rsidRDefault="008B773D" w:rsidP="008B773D">
      <w:pPr>
        <w:widowControl w:val="0"/>
        <w:tabs>
          <w:tab w:val="center" w:pos="4530"/>
        </w:tabs>
        <w:autoSpaceDE w:val="0"/>
        <w:autoSpaceDN w:val="0"/>
        <w:adjustRightInd w:val="0"/>
        <w:spacing w:before="31"/>
        <w:jc w:val="center"/>
        <w:rPr>
          <w:rFonts w:ascii="Verdana" w:hAnsi="Verdana" w:cs="Verdana"/>
          <w:b/>
          <w:bCs/>
          <w:color w:val="000000"/>
          <w:sz w:val="44"/>
          <w:szCs w:val="44"/>
        </w:rPr>
      </w:pPr>
      <w:r>
        <w:rPr>
          <w:rFonts w:ascii="Verdana" w:hAnsi="Verdana" w:cs="Verdana"/>
          <w:b/>
          <w:bCs/>
          <w:color w:val="000000"/>
          <w:sz w:val="44"/>
          <w:szCs w:val="44"/>
        </w:rPr>
        <w:t>Gara CSI di corsa su strada</w:t>
      </w:r>
    </w:p>
    <w:p w:rsidR="00FD220D" w:rsidRPr="008B773D" w:rsidRDefault="00FD220D" w:rsidP="008B773D">
      <w:pPr>
        <w:widowControl w:val="0"/>
        <w:tabs>
          <w:tab w:val="center" w:pos="4530"/>
        </w:tabs>
        <w:autoSpaceDE w:val="0"/>
        <w:autoSpaceDN w:val="0"/>
        <w:adjustRightInd w:val="0"/>
        <w:spacing w:before="31"/>
        <w:jc w:val="center"/>
        <w:rPr>
          <w:rFonts w:ascii="Verdana" w:hAnsi="Verdana" w:cs="Verdana"/>
          <w:bCs/>
          <w:color w:val="000000"/>
          <w:sz w:val="44"/>
          <w:szCs w:val="44"/>
        </w:rPr>
      </w:pPr>
      <w:r w:rsidRPr="008B773D">
        <w:rPr>
          <w:rFonts w:ascii="Verdana" w:hAnsi="Verdana" w:cs="Verdana"/>
          <w:bCs/>
          <w:color w:val="000000"/>
          <w:sz w:val="44"/>
          <w:szCs w:val="44"/>
        </w:rPr>
        <w:t xml:space="preserve">Memorial </w:t>
      </w:r>
      <w:r w:rsidR="008B773D" w:rsidRPr="008B773D">
        <w:rPr>
          <w:rFonts w:ascii="Verdana" w:hAnsi="Verdana" w:cs="Verdana"/>
          <w:bCs/>
          <w:color w:val="000000"/>
          <w:sz w:val="44"/>
          <w:szCs w:val="44"/>
        </w:rPr>
        <w:t>“Silvano Ferrari”</w:t>
      </w:r>
    </w:p>
    <w:p w:rsidR="008B773D" w:rsidRPr="008B773D" w:rsidRDefault="008B773D" w:rsidP="008B773D">
      <w:pPr>
        <w:widowControl w:val="0"/>
        <w:tabs>
          <w:tab w:val="center" w:pos="4530"/>
        </w:tabs>
        <w:autoSpaceDE w:val="0"/>
        <w:autoSpaceDN w:val="0"/>
        <w:adjustRightInd w:val="0"/>
        <w:spacing w:before="31"/>
        <w:jc w:val="center"/>
        <w:rPr>
          <w:rFonts w:ascii="Verdana" w:hAnsi="Verdana" w:cs="Verdana"/>
          <w:bCs/>
          <w:color w:val="000000"/>
          <w:sz w:val="44"/>
          <w:szCs w:val="44"/>
        </w:rPr>
      </w:pPr>
      <w:r w:rsidRPr="008B773D">
        <w:rPr>
          <w:rFonts w:ascii="Verdana" w:hAnsi="Verdana" w:cs="Verdana"/>
          <w:bCs/>
          <w:color w:val="000000"/>
          <w:sz w:val="44"/>
          <w:szCs w:val="44"/>
        </w:rPr>
        <w:t>Memorial “Mario Postinghel”</w:t>
      </w:r>
    </w:p>
    <w:p w:rsidR="00FD220D" w:rsidRDefault="00FD220D" w:rsidP="002E0A88">
      <w:pPr>
        <w:widowControl w:val="0"/>
        <w:tabs>
          <w:tab w:val="center" w:pos="4530"/>
        </w:tabs>
        <w:autoSpaceDE w:val="0"/>
        <w:autoSpaceDN w:val="0"/>
        <w:adjustRightInd w:val="0"/>
        <w:spacing w:before="31"/>
        <w:rPr>
          <w:rFonts w:ascii="Verdana" w:hAnsi="Verdana" w:cs="Verdana"/>
          <w:b/>
          <w:bCs/>
          <w:color w:val="000000"/>
          <w:sz w:val="44"/>
          <w:szCs w:val="44"/>
        </w:rPr>
      </w:pPr>
    </w:p>
    <w:p w:rsidR="000C5407" w:rsidRDefault="000C5407" w:rsidP="002E0A88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rPr>
          <w:rFonts w:ascii="Arial" w:hAnsi="Arial" w:cs="Arial"/>
        </w:rPr>
      </w:pPr>
    </w:p>
    <w:p w:rsidR="002E0A88" w:rsidRDefault="002E0A88" w:rsidP="002E0A88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rPr>
          <w:rFonts w:ascii="Arial" w:hAnsi="Arial" w:cs="Arial"/>
        </w:rPr>
      </w:pPr>
      <w:r w:rsidRPr="007C0286">
        <w:rPr>
          <w:rFonts w:ascii="Arial" w:hAnsi="Arial" w:cs="Arial"/>
          <w:b/>
          <w:bCs/>
          <w:sz w:val="32"/>
          <w:szCs w:val="32"/>
        </w:rPr>
        <w:t>Statistiche</w:t>
      </w:r>
      <w:r>
        <w:rPr>
          <w:rFonts w:ascii="Arial" w:hAnsi="Arial" w:cs="Arial"/>
        </w:rPr>
        <w:t>:</w:t>
      </w:r>
    </w:p>
    <w:p w:rsidR="002E0A88" w:rsidRPr="00D85B64" w:rsidRDefault="002E0A88" w:rsidP="002E0A8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85B64">
        <w:rPr>
          <w:rFonts w:ascii="Arial" w:hAnsi="Arial" w:cs="Arial"/>
          <w:sz w:val="28"/>
          <w:szCs w:val="28"/>
        </w:rPr>
        <w:tab/>
        <w:t xml:space="preserve">Atleti Iscritti: </w:t>
      </w:r>
      <w:r w:rsidR="00D322A5">
        <w:rPr>
          <w:rFonts w:ascii="Arial" w:hAnsi="Arial" w:cs="Arial"/>
          <w:b/>
          <w:sz w:val="28"/>
          <w:szCs w:val="28"/>
        </w:rPr>
        <w:t>277</w:t>
      </w:r>
    </w:p>
    <w:p w:rsidR="0089240C" w:rsidRDefault="002E0A88" w:rsidP="00E9627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D85B64">
        <w:rPr>
          <w:rFonts w:ascii="Arial" w:hAnsi="Arial" w:cs="Arial"/>
          <w:sz w:val="28"/>
          <w:szCs w:val="28"/>
        </w:rPr>
        <w:tab/>
        <w:t xml:space="preserve">Condizioni meteorologiche: </w:t>
      </w:r>
      <w:r w:rsidR="00D322A5">
        <w:rPr>
          <w:rFonts w:ascii="Arial" w:hAnsi="Arial" w:cs="Arial"/>
          <w:b/>
          <w:bCs/>
          <w:sz w:val="28"/>
          <w:szCs w:val="28"/>
        </w:rPr>
        <w:t>Soleggiato</w:t>
      </w:r>
    </w:p>
    <w:p w:rsidR="00140FD2" w:rsidRDefault="0089240C" w:rsidP="00140FD2">
      <w:pPr>
        <w:widowControl w:val="0"/>
        <w:pBdr>
          <w:bottom w:val="single" w:sz="6" w:space="1" w:color="auto"/>
        </w:pBdr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C21658">
        <w:rPr>
          <w:rFonts w:ascii="Arial" w:hAnsi="Arial" w:cs="Arial"/>
          <w:b/>
          <w:bCs/>
          <w:sz w:val="28"/>
          <w:szCs w:val="28"/>
        </w:rPr>
        <w:lastRenderedPageBreak/>
        <w:t xml:space="preserve">Classifiche di </w:t>
      </w:r>
      <w:r w:rsidR="00FD220D">
        <w:rPr>
          <w:rFonts w:ascii="Arial" w:hAnsi="Arial" w:cs="Arial"/>
          <w:b/>
          <w:bCs/>
          <w:sz w:val="28"/>
          <w:szCs w:val="28"/>
        </w:rPr>
        <w:t>categoria</w:t>
      </w:r>
    </w:p>
    <w:p w:rsidR="00140FD2" w:rsidRDefault="00140FD2" w:rsidP="00140FD2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</w:rPr>
      </w:pPr>
    </w:p>
    <w:p w:rsidR="00D322A5" w:rsidRDefault="00D322A5" w:rsidP="00D322A5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CUCF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500</w:t>
      </w:r>
    </w:p>
    <w:p w:rsidR="00D322A5" w:rsidRDefault="00D322A5" w:rsidP="00D322A5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Cimadom Giulia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Fedel Serena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Marini Giovanna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S.A. Valchiese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Toldo Simona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Taissir Mariam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Ferrari Sofia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Benedetti Amelia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Chini Marlene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ADS Mollaro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Castellan Sara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ADS Mollaro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</w:p>
    <w:p w:rsidR="00D322A5" w:rsidRDefault="00D322A5" w:rsidP="00D322A5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CUCM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500</w:t>
      </w:r>
    </w:p>
    <w:p w:rsidR="00D322A5" w:rsidRDefault="00D322A5" w:rsidP="00D322A5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Antolini Mario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Tione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Campagnola Antonio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Junior Sport Avio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Lunelli Gabriele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Cristan Luca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Rotaliana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Osti Davide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Junior Sport Avio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Cadrobbi Nicolò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Devigili Mattia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Valle di Cembra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Dalena Leonardo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Vulcan Giacomo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Bettin Davide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ESOF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800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Giovanetti Luna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Demattè Nanci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Facchinelli Beatrice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Panzera Sara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Demattè Elisabetta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Tione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Bottanelli Lisa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Panzera Maddalena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Biasia Beatrice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Sammarco Martina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Toniatti Martina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Gennara Tatiana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Manfredi Alice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Franceschini Marika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Rotaliana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Ropelato Alice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Pedrotti Sofia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Pianta Nives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Pianta Irma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1075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Trento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Roccabruna Angelica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00:04:15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Hassini Iman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00:04:21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Taissir Hasnaa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00:04:26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</w:p>
    <w:p w:rsidR="00D322A5" w:rsidRDefault="00D322A5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ESOM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800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Demattè Davide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Tione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Lunelli Simone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Sartori Marco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Valduga Simone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Mattivi Alessio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00:02:58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Taissir Ayoub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Demattè Luca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Tione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Osti Emanuele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Junior Sport Avio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Zogmeister Matteo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Chemelli Eric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Van Oppbergen Filippo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Failo Giovanni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Benedetti Riccardo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Devigili Luca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Valle di Cembra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Ghezzi Martino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Clarina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Leonardi Davide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Degasperi Alex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Cristiano Elia Ruben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Rotaliana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Bolognani Andrea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Balter Thomas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Maino Andrea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Trisotto Davide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Oss Anderlot Michele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Wolf Alex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Bertozzi Lorenzo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1072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Bortolotti Thomas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Raffaeta Ivan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00:03:59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RAGF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1100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Gentilini Alessia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Tione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00:04:38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Vernesoni Lisa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Villazzano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00:04:42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Failoni Chiara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Tione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00:04:45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Pedrini Noemi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00:04:47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Bona Lisa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00:04:48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Gazzini Greta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00:04:55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Salvetti Maria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Spagnoli Sara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Marzadro Martina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Zaroualate Sara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Piccoli Gloria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Clarina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Oss Cazzador Maddalena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Giuliani Asia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Villazzano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Bettini Chiara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Critofolini Anna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Cristofolini Silvia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Dobre Roxana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El Adel Majda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Mattivi Francesca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Marchiori Angelica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Fronza Evelyn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Friuli Elisabetta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00:06:41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RAGM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1100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Gramola Simone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Rotaliana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00:04:13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Lissoni Gabriele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00:04:27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Fumanelli Edorardo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Junior Sport Avio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00:04:34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Gatti Martino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00:04:36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Gatti Nicolò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00:04:48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Festi Gianluca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00:04:51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Gatti Davide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00:04:52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Farina Giulian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Tione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00:04:56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Debiasi Raffaele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Junior Sport Avio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Casagranda Mattia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Castellan Francesco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ADS Mollaro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CADF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1500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Menapace Nicole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591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Valli di Non e Sole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Concini Alice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Valli di Non e Sole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Farina Gaia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Tione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00:05:57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Toniatti Elisa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00:06:01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Fronza Giorgia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00:06:05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Gazzini Iris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00:06:41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Ghezzi Chiara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Clarina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00:07:55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CADM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2300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Casagrande Filippo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00:08:10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Rossi Alessio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Rotaliana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00:08:27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Demattè Federico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00:08:58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Rossi Edorardo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00:09:08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Marzadro Nicholas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00:09:19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Vernesoni Luca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Villazzano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00:09:20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Taissir Ahmed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00:09:21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Plamadeala Constantin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00:09:23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Vulcan Samuele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00:09:48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Perghem Daniel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594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00:09:55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Leonardelli Federico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Rotaliana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00:09:56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Fedel Simone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00:10:57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Cristan Dario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Rotaliana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00:11:07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Cadrobbi Martino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00:12:55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ALLF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2300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Beber Sara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00:09:16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Bertolla Veronica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Valli di Non e Sole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00:09:28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Randazzo Arianna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Clarina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00:09:51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Cavallar Deborah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Tione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00:10:24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Facchinelli Elonora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00:10:47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Denart Silvia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00:11:29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Ghezzi Benedetta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Clarina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00:11:38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ALLM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3100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Dallacosta Giovanni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00:10:37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Lonardi Nicola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00:11:00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Bettini Matteo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00:11:35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Rizzardi Francresco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ADS Mollaro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00:12:58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Bortolotti Mattia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00:13:00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JUNF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3100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El Adel Sakina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00:11:56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Cont Cumy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00:12:08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Bortolotti Desirè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00:12:31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Pettinella Marina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00:14:04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Molinari Elisa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00:14:36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JUNM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6100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Franceschini Emanuele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00:20:50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Turrini Lorenzo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Alto Garda e Ledro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00:22:19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Guastella Mirko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00:30:53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SENF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3100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Scrinzi Federica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00:11:14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Cordero Garcia Anisleidy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Alto Garda e Ledro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00:11:30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Jemane Negasi Adiam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Clarina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00:11:59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Scottini Giorgia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00:12:03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Filippi Lucia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Valle di Cembra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00:12:09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Gentili Chiara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00:13:09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Marchi Desirè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00:13:54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Tomasi Francesca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00:14:02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Pisetti Arianna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00:15:02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SENM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6100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Buffa Gabriele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U.S. Villagnedo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00:21:01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Scottini Mirko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00:22:09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Robol Dennis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00:22:26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Forletta Marco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00:22:37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Guerra Alex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Montecchio Precalcino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00:23:52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Buonocore Carmine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ASDATL. Isaura Valle dell'Irno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00:27:02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AMAF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3100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Iachemet Francesca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Valle di Cembra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00:10:49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Merz Luisa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Clarina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00:11:44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Tenaglia Cristina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Rotaliana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00:11:58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Iemane Negassi Yodit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00:12:19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Rosà Alessandra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U.S. Quercia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00:12:24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Lazzeri Alessandra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00:12:29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Murolo Maria Chiara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U.S. Villagnedo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00:12:41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Postinghel Lucia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00:12:47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Mazzalai Orietta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00:13:13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Feller Manola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00:14:03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Faccenda Cristiana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00:14:40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Ambrosi Luisa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00:14:59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Bertolini Paola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ADS Mollaro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00:15:32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Martinelli Renata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00:15:49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Betta Francesca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Clarina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00:15:58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Corradini Gabriella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00:16:03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AMAM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6100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Spina Domenico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Corradini Calcestruzzi Rubiera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00:20:42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Franzoi Devis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U.S. Quercia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00:21:19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Cadorbbi Piergiorgio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00:22:00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Costanzo Giuseppe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U.S. Quercia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00:22:59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Toniatti Roberto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U.S. Quercia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00:23:11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Senes Michele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00:23:53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Migliorati Mauro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492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U.S. Quercia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00:24:51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Giuliani Gianni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00:26:10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Fortarel Daniele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Rotaliana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00:28:48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AMBF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3100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Damin Carla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00:11:36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Menestrina Simonetta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Clarina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00:11:52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Zucchetto Paola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498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00:12:43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Ferrari Nicoletta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00:12:51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Pasin Margherita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Valchiampo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00:13:18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Azzolin Giannina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Montecchio Precalcino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00:13:32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Chiogna Roberta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00:14:37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Bridi Giovanna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475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00:15:07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Erlicher Giovanna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ADS Mollaro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00:16:14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Zanon Monica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00:16:31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Celva Nicoletta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00:17:03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AMBM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6100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Berttazoli Paolo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Clarina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00:21:29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Eccheli Alessandro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491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U.S. Quercia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00:21:35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Pojer Alfredo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Valle di Cembra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00:21:43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Zangoni Marco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Valle di Cembra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00:21:54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Chincarini Carlo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U.S. Villagnedo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00:22:30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Franceschini Luca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00:22:36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Nardon Aldo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00:22:52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Detassis Andrea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Clarina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00:23:17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Dallacosta Mauro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00:23:34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Andreis Giuseppe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USAM Baitona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00:23:40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Oss Cazzador Bruno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00:23:50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Demattè Alessandro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00:23:59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Folgarait Efrem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00:24:02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Depaoli Ferruccio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00:24:17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Adami Enrico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00:24:24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Berloffa Flavio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00:24:29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Randazzo Giuseppe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Clarina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00:24:35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Betta Giorgio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Clarina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00:24:54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Rensi Ivan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ADS Mollaro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00:24:55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Busato Marco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USAM Baitona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00:25:24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Catalano Domenico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00:25:40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Trentini Giovanni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00:26:15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Castellan Ottavio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490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ADS Mollaro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00:26:48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Gatti Marco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00:27:08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Marini Luigi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S.A. Valchiese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00:27:49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Gazzini Rino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00:29:17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Manfredi Giancarlo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00:30:13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Trisotto Renzo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00:31:27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Guastella Rosario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G.S. Trilacum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00:32:20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Tranquillini Diego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00:32:43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Categoria : VETF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3100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Oss Cazzador Milena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692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Oltrefersina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00:14:58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Michelotti Gianna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00:15:11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Thaler Tullia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ADS Mollaro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00:17:34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Telch Luisa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Valle di Cembra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00:18:37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Barbolini Dina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U.S Stella Alpina Carano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00:20:02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D322A5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16"/>
          <w:szCs w:val="16"/>
        </w:rPr>
      </w:pP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05F09" w:rsidRDefault="00C05F09" w:rsidP="00C05F09">
      <w:pPr>
        <w:widowControl w:val="0"/>
        <w:tabs>
          <w:tab w:val="left" w:pos="113"/>
          <w:tab w:val="left" w:pos="6600"/>
        </w:tabs>
        <w:autoSpaceDE w:val="0"/>
        <w:autoSpaceDN w:val="0"/>
        <w:adjustRightInd w:val="0"/>
        <w:spacing w:before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Categoria : VETM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DIstanza (m.) 6100</w:t>
      </w:r>
    </w:p>
    <w:p w:rsidR="00C05F09" w:rsidRDefault="00C05F09" w:rsidP="00C05F09">
      <w:pPr>
        <w:widowControl w:val="0"/>
        <w:tabs>
          <w:tab w:val="center" w:pos="510"/>
          <w:tab w:val="left" w:pos="1125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229"/>
        <w:rPr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Posizione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Nome e Cognome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Pettorale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Società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Tempo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00"/>
        </w:rPr>
        <w:t>Punti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Guerra Antonio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691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Polisportiva Montecchio Precalcino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00:24:47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Robol Danilo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693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00:25:28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Comai Roberto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694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00:27:10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Formentin Ettorino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U.S. Quercia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00:27:15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Mosaner Ambrogio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USAM Baitona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00:27:55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Brugnara Aldo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Valle di Cembra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00:28:05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Pedri Caludio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00:28:29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Varesco Giuseppino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U.S Stella Alpina Carano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00:29:00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Stedile Gino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00:29:53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Tait Roberto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00:29:59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Signorelli Giuseppe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00:30:14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Larcher Ugo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U.S. Quercia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00:30:21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Filippi Franco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00:31:01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Manzana Giuliano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Atletica Team Loppio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00:31:16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Tovazzi Luigi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Lagarina Crus Team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00:31:48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Delvai Luigi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U.S Stella Alpina Carano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00:32:01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Lucin Luigi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 Stelle Seregnano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00:32:52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</w:p>
    <w:p w:rsidR="004A3BA8" w:rsidRDefault="004A3BA8" w:rsidP="00C05F09">
      <w:pPr>
        <w:widowControl w:val="0"/>
        <w:pBdr>
          <w:bottom w:val="single" w:sz="6" w:space="1" w:color="auto"/>
        </w:pBdr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  <w:r w:rsidRPr="006E0413"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Arial" w:hAnsi="Arial" w:cs="Arial"/>
          <w:b/>
          <w:bCs/>
          <w:sz w:val="28"/>
          <w:szCs w:val="28"/>
        </w:rPr>
        <w:lastRenderedPageBreak/>
        <w:t>Società</w:t>
      </w:r>
    </w:p>
    <w:p w:rsidR="00C05F09" w:rsidRDefault="00C05F09" w:rsidP="00C05F09">
      <w:pPr>
        <w:widowControl w:val="0"/>
        <w:tabs>
          <w:tab w:val="center" w:pos="502"/>
          <w:tab w:val="left" w:pos="1140"/>
          <w:tab w:val="center" w:pos="4035"/>
          <w:tab w:val="left" w:pos="4560"/>
          <w:tab w:val="center" w:pos="7762"/>
          <w:tab w:val="center" w:pos="8641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1"/>
          <w:szCs w:val="21"/>
        </w:rPr>
      </w:pPr>
    </w:p>
    <w:p w:rsidR="00C05F09" w:rsidRDefault="00917133" w:rsidP="00C05F09">
      <w:pPr>
        <w:widowControl w:val="0"/>
        <w:tabs>
          <w:tab w:val="left" w:pos="1133"/>
          <w:tab w:val="center" w:pos="6750"/>
        </w:tabs>
        <w:autoSpaceDE w:val="0"/>
        <w:autoSpaceDN w:val="0"/>
        <w:adjustRightInd w:val="0"/>
        <w:spacing w:before="204"/>
        <w:rPr>
          <w:b/>
          <w:bCs/>
          <w:i/>
          <w:iCs/>
          <w:color w:val="000000"/>
          <w:sz w:val="28"/>
          <w:szCs w:val="28"/>
        </w:rPr>
      </w:pPr>
      <w:r w:rsidRPr="00917133">
        <w:rPr>
          <w:b/>
          <w:bCs/>
          <w:i/>
          <w:iCs/>
          <w:color w:val="000000"/>
        </w:rPr>
        <w:t>Posizione</w:t>
      </w:r>
      <w:r w:rsidR="00C05F09">
        <w:rPr>
          <w:rFonts w:ascii="Arial" w:hAnsi="Arial" w:cs="Arial"/>
        </w:rPr>
        <w:tab/>
      </w:r>
      <w:r w:rsidR="00C05F09">
        <w:rPr>
          <w:b/>
          <w:bCs/>
          <w:i/>
          <w:iCs/>
          <w:color w:val="000000"/>
        </w:rPr>
        <w:t>Società</w:t>
      </w:r>
      <w:r w:rsidR="00C05F09">
        <w:rPr>
          <w:rFonts w:ascii="Arial" w:hAnsi="Arial" w:cs="Arial"/>
        </w:rPr>
        <w:tab/>
      </w:r>
      <w:r w:rsidR="00C05F09">
        <w:rPr>
          <w:b/>
          <w:bCs/>
          <w:i/>
          <w:iCs/>
          <w:color w:val="000000"/>
        </w:rPr>
        <w:t>Punti Totali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47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1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5 Stelle Seregnano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1055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2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Lagarina Crus Team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826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3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Atletica Team Loppio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573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4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Polisportiva Oltrefersina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447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5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G.S. Trilacum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388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6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Atletica Clarina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294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7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Atletica Tione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246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8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U.S. Quercia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207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9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Atletica Rotaliana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205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10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Atletica Valle di Cembra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204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11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ADS Mollaro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180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12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Junior Sport Avio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128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13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Atletica Valli di Non e Sole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88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14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Polisportiva Montecchio Precalcino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81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15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U.S. Villagnedo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80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16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Atletica Villazzano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72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17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U.S Stella Alpina Carano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64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18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Atletica Alto Garda e Ledro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58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19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USAM Baitona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58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20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S.A. Valchiese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34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21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Corradini Calcestruzzi Rubiera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30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22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Valchiampo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26</w:t>
      </w:r>
    </w:p>
    <w:p w:rsidR="00C05F09" w:rsidRPr="00917133" w:rsidRDefault="00917133" w:rsidP="00C05F09">
      <w:pPr>
        <w:widowControl w:val="0"/>
        <w:tabs>
          <w:tab w:val="left" w:pos="1133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16"/>
          <w:szCs w:val="16"/>
        </w:rPr>
      </w:pPr>
      <w:r w:rsidRPr="00917133">
        <w:rPr>
          <w:rFonts w:ascii="Arial" w:hAnsi="Arial" w:cs="Arial"/>
          <w:color w:val="000000"/>
          <w:sz w:val="16"/>
          <w:szCs w:val="16"/>
        </w:rPr>
        <w:t>23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ASDATL. Isaura Valle dell'Irno</w:t>
      </w:r>
      <w:r w:rsidR="00C05F09" w:rsidRPr="00917133">
        <w:rPr>
          <w:rFonts w:ascii="Arial" w:hAnsi="Arial" w:cs="Arial"/>
          <w:color w:val="000000"/>
          <w:sz w:val="16"/>
          <w:szCs w:val="16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25</w:t>
      </w:r>
    </w:p>
    <w:p w:rsidR="00C05F09" w:rsidRPr="00C05F09" w:rsidRDefault="00917133" w:rsidP="00C05F09">
      <w:pPr>
        <w:widowControl w:val="0"/>
        <w:tabs>
          <w:tab w:val="left" w:pos="1140"/>
          <w:tab w:val="center" w:pos="6767"/>
        </w:tabs>
        <w:autoSpaceDE w:val="0"/>
        <w:autoSpaceDN w:val="0"/>
        <w:adjustRightInd w:val="0"/>
        <w:spacing w:before="115"/>
        <w:rPr>
          <w:rFonts w:ascii="Arial" w:hAnsi="Arial" w:cs="Arial"/>
          <w:color w:val="000000"/>
          <w:sz w:val="21"/>
          <w:szCs w:val="21"/>
        </w:rPr>
      </w:pPr>
      <w:r w:rsidRPr="00917133">
        <w:rPr>
          <w:rFonts w:ascii="Arial" w:hAnsi="Arial" w:cs="Arial"/>
          <w:color w:val="000000"/>
          <w:sz w:val="16"/>
          <w:szCs w:val="16"/>
        </w:rPr>
        <w:t>24</w:t>
      </w:r>
      <w:r w:rsidR="00C05F09">
        <w:rPr>
          <w:rFonts w:ascii="Arial" w:hAnsi="Arial" w:cs="Arial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Atletica Trento</w:t>
      </w:r>
      <w:r w:rsidR="00C05F09">
        <w:rPr>
          <w:rFonts w:ascii="Arial" w:hAnsi="Arial" w:cs="Arial"/>
        </w:rPr>
        <w:tab/>
      </w:r>
      <w:r w:rsidR="00C05F09">
        <w:rPr>
          <w:rFonts w:ascii="Arial" w:hAnsi="Arial" w:cs="Arial"/>
          <w:color w:val="000000"/>
          <w:sz w:val="16"/>
          <w:szCs w:val="16"/>
        </w:rPr>
        <w:t>14</w:t>
      </w:r>
    </w:p>
    <w:p w:rsidR="000E3D6D" w:rsidRDefault="000E3D6D" w:rsidP="006F74C2">
      <w:pPr>
        <w:widowControl w:val="0"/>
        <w:tabs>
          <w:tab w:val="left" w:pos="1140"/>
          <w:tab w:val="center" w:pos="6767"/>
        </w:tabs>
        <w:autoSpaceDE w:val="0"/>
        <w:autoSpaceDN w:val="0"/>
        <w:adjustRightInd w:val="0"/>
        <w:spacing w:before="159"/>
        <w:rPr>
          <w:rFonts w:ascii="Arial" w:hAnsi="Arial" w:cs="Arial"/>
          <w:color w:val="000000"/>
          <w:sz w:val="16"/>
          <w:szCs w:val="16"/>
        </w:rPr>
      </w:pPr>
    </w:p>
    <w:sectPr w:rsidR="000E3D6D">
      <w:footerReference w:type="even" r:id="rId8"/>
      <w:footerReference w:type="default" r:id="rId9"/>
      <w:pgSz w:w="11904" w:h="16834" w:code="9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22" w:rsidRDefault="009C2C22">
      <w:r>
        <w:separator/>
      </w:r>
    </w:p>
  </w:endnote>
  <w:endnote w:type="continuationSeparator" w:id="0">
    <w:p w:rsidR="009C2C22" w:rsidRDefault="009C2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80" w:rsidRDefault="00E60F80" w:rsidP="00DA42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60F80" w:rsidRDefault="00E60F80" w:rsidP="00CD0B9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80" w:rsidRDefault="00E60F80" w:rsidP="00DA42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288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60F80" w:rsidRDefault="00E60F80" w:rsidP="00CD0B9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22" w:rsidRDefault="009C2C22">
      <w:r>
        <w:separator/>
      </w:r>
    </w:p>
  </w:footnote>
  <w:footnote w:type="continuationSeparator" w:id="0">
    <w:p w:rsidR="009C2C22" w:rsidRDefault="009C2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D1699"/>
    <w:rsid w:val="00041658"/>
    <w:rsid w:val="00056B35"/>
    <w:rsid w:val="0006694B"/>
    <w:rsid w:val="000B4976"/>
    <w:rsid w:val="000C2DD6"/>
    <w:rsid w:val="000C5407"/>
    <w:rsid w:val="000E3D6D"/>
    <w:rsid w:val="000E3DF0"/>
    <w:rsid w:val="001125FF"/>
    <w:rsid w:val="00113AFD"/>
    <w:rsid w:val="001362C8"/>
    <w:rsid w:val="00140FD2"/>
    <w:rsid w:val="0014316A"/>
    <w:rsid w:val="00144339"/>
    <w:rsid w:val="00157940"/>
    <w:rsid w:val="00171F45"/>
    <w:rsid w:val="001724EF"/>
    <w:rsid w:val="001A0CA4"/>
    <w:rsid w:val="001A1884"/>
    <w:rsid w:val="001A4F7E"/>
    <w:rsid w:val="001B3B39"/>
    <w:rsid w:val="001D16C2"/>
    <w:rsid w:val="001E3DF8"/>
    <w:rsid w:val="001E6BED"/>
    <w:rsid w:val="00211952"/>
    <w:rsid w:val="00220CDD"/>
    <w:rsid w:val="00250E6E"/>
    <w:rsid w:val="00263B57"/>
    <w:rsid w:val="00267EDC"/>
    <w:rsid w:val="00293C6F"/>
    <w:rsid w:val="002A5805"/>
    <w:rsid w:val="002B1ECF"/>
    <w:rsid w:val="002B3441"/>
    <w:rsid w:val="002C4F47"/>
    <w:rsid w:val="002D0A58"/>
    <w:rsid w:val="002D0D1F"/>
    <w:rsid w:val="002D3DC9"/>
    <w:rsid w:val="002E093B"/>
    <w:rsid w:val="002E0A88"/>
    <w:rsid w:val="002E4360"/>
    <w:rsid w:val="002F3B54"/>
    <w:rsid w:val="002F5712"/>
    <w:rsid w:val="003006C3"/>
    <w:rsid w:val="00306081"/>
    <w:rsid w:val="003361A6"/>
    <w:rsid w:val="003556BC"/>
    <w:rsid w:val="003615E7"/>
    <w:rsid w:val="00386C58"/>
    <w:rsid w:val="00394FAB"/>
    <w:rsid w:val="003B1335"/>
    <w:rsid w:val="003B13A0"/>
    <w:rsid w:val="003B43BB"/>
    <w:rsid w:val="003B7EFA"/>
    <w:rsid w:val="003C5765"/>
    <w:rsid w:val="003D4D37"/>
    <w:rsid w:val="003F1598"/>
    <w:rsid w:val="0041132E"/>
    <w:rsid w:val="00413CE9"/>
    <w:rsid w:val="00422208"/>
    <w:rsid w:val="00426C55"/>
    <w:rsid w:val="00476824"/>
    <w:rsid w:val="00481027"/>
    <w:rsid w:val="00482EA1"/>
    <w:rsid w:val="00496AC6"/>
    <w:rsid w:val="004A3BA8"/>
    <w:rsid w:val="004E7C69"/>
    <w:rsid w:val="00503126"/>
    <w:rsid w:val="005074FE"/>
    <w:rsid w:val="005155CD"/>
    <w:rsid w:val="00526F1A"/>
    <w:rsid w:val="00554F1A"/>
    <w:rsid w:val="005561AC"/>
    <w:rsid w:val="00565D7F"/>
    <w:rsid w:val="00573C7E"/>
    <w:rsid w:val="00575C82"/>
    <w:rsid w:val="00582CBA"/>
    <w:rsid w:val="005A0AF2"/>
    <w:rsid w:val="005B182A"/>
    <w:rsid w:val="005B2B04"/>
    <w:rsid w:val="005D5B24"/>
    <w:rsid w:val="005E625D"/>
    <w:rsid w:val="005F69DC"/>
    <w:rsid w:val="00624DA0"/>
    <w:rsid w:val="0064671C"/>
    <w:rsid w:val="00662550"/>
    <w:rsid w:val="0066799F"/>
    <w:rsid w:val="0069109E"/>
    <w:rsid w:val="006A4C23"/>
    <w:rsid w:val="006C252B"/>
    <w:rsid w:val="006D2FE2"/>
    <w:rsid w:val="006E0413"/>
    <w:rsid w:val="006E6DE4"/>
    <w:rsid w:val="006F49F8"/>
    <w:rsid w:val="006F74C2"/>
    <w:rsid w:val="00705DDF"/>
    <w:rsid w:val="007164D4"/>
    <w:rsid w:val="0071707B"/>
    <w:rsid w:val="00722AE4"/>
    <w:rsid w:val="00725026"/>
    <w:rsid w:val="00750612"/>
    <w:rsid w:val="00755A59"/>
    <w:rsid w:val="0076436C"/>
    <w:rsid w:val="007706E7"/>
    <w:rsid w:val="007A25AD"/>
    <w:rsid w:val="007D173E"/>
    <w:rsid w:val="007F3947"/>
    <w:rsid w:val="0080546E"/>
    <w:rsid w:val="00807F37"/>
    <w:rsid w:val="00824E94"/>
    <w:rsid w:val="0083460A"/>
    <w:rsid w:val="00847A6F"/>
    <w:rsid w:val="00854380"/>
    <w:rsid w:val="0087623C"/>
    <w:rsid w:val="0089240C"/>
    <w:rsid w:val="008A67B7"/>
    <w:rsid w:val="008B773D"/>
    <w:rsid w:val="008D480F"/>
    <w:rsid w:val="008E4FAB"/>
    <w:rsid w:val="00907C95"/>
    <w:rsid w:val="00917133"/>
    <w:rsid w:val="00926C3B"/>
    <w:rsid w:val="00940EE0"/>
    <w:rsid w:val="00997F5E"/>
    <w:rsid w:val="009C2C22"/>
    <w:rsid w:val="009C3F14"/>
    <w:rsid w:val="009F1FD1"/>
    <w:rsid w:val="00A104FE"/>
    <w:rsid w:val="00A13FA9"/>
    <w:rsid w:val="00A24238"/>
    <w:rsid w:val="00A512B7"/>
    <w:rsid w:val="00A67444"/>
    <w:rsid w:val="00A67B1B"/>
    <w:rsid w:val="00A67E84"/>
    <w:rsid w:val="00A76E6C"/>
    <w:rsid w:val="00A77BB1"/>
    <w:rsid w:val="00A807F4"/>
    <w:rsid w:val="00A95D9B"/>
    <w:rsid w:val="00AB07B7"/>
    <w:rsid w:val="00AB288A"/>
    <w:rsid w:val="00AC193C"/>
    <w:rsid w:val="00AC51E0"/>
    <w:rsid w:val="00AD556A"/>
    <w:rsid w:val="00AD71F8"/>
    <w:rsid w:val="00B003D2"/>
    <w:rsid w:val="00B019F9"/>
    <w:rsid w:val="00B10667"/>
    <w:rsid w:val="00B11BCD"/>
    <w:rsid w:val="00B25911"/>
    <w:rsid w:val="00B400B4"/>
    <w:rsid w:val="00B50EF0"/>
    <w:rsid w:val="00B5144E"/>
    <w:rsid w:val="00B576B2"/>
    <w:rsid w:val="00B62863"/>
    <w:rsid w:val="00B65C2D"/>
    <w:rsid w:val="00B77E28"/>
    <w:rsid w:val="00B83485"/>
    <w:rsid w:val="00B97EA3"/>
    <w:rsid w:val="00BB3F73"/>
    <w:rsid w:val="00BB4F39"/>
    <w:rsid w:val="00BC27F4"/>
    <w:rsid w:val="00BC69CA"/>
    <w:rsid w:val="00BD18AA"/>
    <w:rsid w:val="00BE2E54"/>
    <w:rsid w:val="00C01CB0"/>
    <w:rsid w:val="00C04E76"/>
    <w:rsid w:val="00C05F09"/>
    <w:rsid w:val="00C14162"/>
    <w:rsid w:val="00C156CC"/>
    <w:rsid w:val="00C21658"/>
    <w:rsid w:val="00C26BAA"/>
    <w:rsid w:val="00C31734"/>
    <w:rsid w:val="00C64617"/>
    <w:rsid w:val="00C86D14"/>
    <w:rsid w:val="00C91644"/>
    <w:rsid w:val="00CB57F0"/>
    <w:rsid w:val="00CC0632"/>
    <w:rsid w:val="00CC2581"/>
    <w:rsid w:val="00CC268E"/>
    <w:rsid w:val="00CC7E1B"/>
    <w:rsid w:val="00CD0B99"/>
    <w:rsid w:val="00CE0D50"/>
    <w:rsid w:val="00CE0E2B"/>
    <w:rsid w:val="00CE36A8"/>
    <w:rsid w:val="00CF4566"/>
    <w:rsid w:val="00D02093"/>
    <w:rsid w:val="00D14714"/>
    <w:rsid w:val="00D22DA2"/>
    <w:rsid w:val="00D25C71"/>
    <w:rsid w:val="00D322A5"/>
    <w:rsid w:val="00D40072"/>
    <w:rsid w:val="00D40E82"/>
    <w:rsid w:val="00D47274"/>
    <w:rsid w:val="00D9032C"/>
    <w:rsid w:val="00DA42C1"/>
    <w:rsid w:val="00DC4F33"/>
    <w:rsid w:val="00DC6F9A"/>
    <w:rsid w:val="00DE0325"/>
    <w:rsid w:val="00DE526F"/>
    <w:rsid w:val="00DE7442"/>
    <w:rsid w:val="00DE7620"/>
    <w:rsid w:val="00DF1A08"/>
    <w:rsid w:val="00DF685C"/>
    <w:rsid w:val="00E60F80"/>
    <w:rsid w:val="00E96273"/>
    <w:rsid w:val="00EA622A"/>
    <w:rsid w:val="00ED1699"/>
    <w:rsid w:val="00EF7AD5"/>
    <w:rsid w:val="00F2326B"/>
    <w:rsid w:val="00F36C85"/>
    <w:rsid w:val="00F373FD"/>
    <w:rsid w:val="00F60679"/>
    <w:rsid w:val="00F6105F"/>
    <w:rsid w:val="00F87971"/>
    <w:rsid w:val="00F94A89"/>
    <w:rsid w:val="00F95A5C"/>
    <w:rsid w:val="00FD220D"/>
    <w:rsid w:val="00FD22CC"/>
    <w:rsid w:val="00FD6097"/>
    <w:rsid w:val="00FF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76E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CD0B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0B99"/>
  </w:style>
  <w:style w:type="character" w:customStyle="1" w:styleId="Titolo1Carattere">
    <w:name w:val="Titolo 1 Carattere"/>
    <w:basedOn w:val="Carpredefinitoparagrafo"/>
    <w:link w:val="Titolo1"/>
    <w:rsid w:val="00A76E6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DE6C-BAF6-4544-9F95-03A8F9CD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N/A</Company>
  <LinksUpToDate>false</LinksUpToDate>
  <CharactersWithSpaces>16062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remo</cp:lastModifiedBy>
  <cp:revision>2</cp:revision>
  <cp:lastPrinted>2011-03-06T11:55:00Z</cp:lastPrinted>
  <dcterms:created xsi:type="dcterms:W3CDTF">2014-04-27T16:17:00Z</dcterms:created>
  <dcterms:modified xsi:type="dcterms:W3CDTF">2014-04-27T16:17:00Z</dcterms:modified>
</cp:coreProperties>
</file>